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CB1" w:rsidRPr="001D0FF3" w:rsidRDefault="00A30CB1" w:rsidP="00A30CB1">
      <w:pPr>
        <w:jc w:val="center"/>
        <w:rPr>
          <w:sz w:val="28"/>
          <w:szCs w:val="28"/>
        </w:rPr>
      </w:pPr>
      <w:r w:rsidRPr="001D0FF3">
        <w:rPr>
          <w:sz w:val="28"/>
          <w:szCs w:val="28"/>
        </w:rPr>
        <w:t>СОВЕТ ДЕПУТАТОВ  ПОЛОВИНСКОГО СЕЛЬСОВЕТА                                               КРАСНОЗЕРСКОГО РАЙОНА   НОВОСИБИРСКОЙ ОБЛАСТИ</w:t>
      </w:r>
    </w:p>
    <w:p w:rsidR="00441175" w:rsidRPr="001D0FF3" w:rsidRDefault="00A30CB1" w:rsidP="00A30CB1">
      <w:pPr>
        <w:tabs>
          <w:tab w:val="left" w:pos="3280"/>
        </w:tabs>
        <w:jc w:val="center"/>
        <w:rPr>
          <w:sz w:val="28"/>
          <w:szCs w:val="28"/>
        </w:rPr>
      </w:pPr>
      <w:r w:rsidRPr="001D0FF3">
        <w:rPr>
          <w:sz w:val="28"/>
          <w:szCs w:val="28"/>
        </w:rPr>
        <w:t>(</w:t>
      </w:r>
      <w:r w:rsidR="00441E49">
        <w:rPr>
          <w:sz w:val="28"/>
          <w:szCs w:val="28"/>
        </w:rPr>
        <w:t>пятого</w:t>
      </w:r>
      <w:r w:rsidRPr="001D0FF3">
        <w:rPr>
          <w:sz w:val="28"/>
          <w:szCs w:val="28"/>
        </w:rPr>
        <w:t xml:space="preserve"> созыва)</w:t>
      </w:r>
    </w:p>
    <w:p w:rsidR="00A30CB1" w:rsidRPr="00134E53" w:rsidRDefault="00A30CB1" w:rsidP="00A30CB1">
      <w:pPr>
        <w:tabs>
          <w:tab w:val="left" w:pos="3280"/>
        </w:tabs>
        <w:jc w:val="center"/>
        <w:outlineLvl w:val="0"/>
        <w:rPr>
          <w:sz w:val="28"/>
          <w:szCs w:val="28"/>
        </w:rPr>
      </w:pPr>
      <w:r w:rsidRPr="00134E53">
        <w:rPr>
          <w:sz w:val="28"/>
          <w:szCs w:val="28"/>
        </w:rPr>
        <w:t>РЕШЕНИЕ</w:t>
      </w:r>
    </w:p>
    <w:p w:rsidR="00EC01B9" w:rsidRPr="00134E53" w:rsidRDefault="00C94A73" w:rsidP="00A30CB1">
      <w:pPr>
        <w:tabs>
          <w:tab w:val="left" w:pos="3280"/>
        </w:tabs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сорок второй</w:t>
      </w:r>
      <w:r w:rsidR="001E24F3">
        <w:rPr>
          <w:sz w:val="28"/>
          <w:szCs w:val="28"/>
        </w:rPr>
        <w:t xml:space="preserve"> внеочередной</w:t>
      </w:r>
      <w:r w:rsidR="00AC21A7" w:rsidRPr="00134E53">
        <w:rPr>
          <w:sz w:val="28"/>
          <w:szCs w:val="28"/>
        </w:rPr>
        <w:t xml:space="preserve"> </w:t>
      </w:r>
      <w:r w:rsidR="002F6185" w:rsidRPr="00134E53">
        <w:rPr>
          <w:sz w:val="28"/>
          <w:szCs w:val="28"/>
        </w:rPr>
        <w:t>сессии</w:t>
      </w:r>
      <w:r w:rsidR="00EC01B9" w:rsidRPr="00134E53">
        <w:rPr>
          <w:sz w:val="28"/>
          <w:szCs w:val="28"/>
        </w:rPr>
        <w:t xml:space="preserve"> </w:t>
      </w:r>
    </w:p>
    <w:p w:rsidR="007B37EA" w:rsidRPr="00134E53" w:rsidRDefault="007B37EA" w:rsidP="00A30CB1">
      <w:pPr>
        <w:tabs>
          <w:tab w:val="left" w:pos="3280"/>
        </w:tabs>
        <w:jc w:val="center"/>
        <w:outlineLvl w:val="0"/>
        <w:rPr>
          <w:sz w:val="28"/>
          <w:szCs w:val="28"/>
        </w:rPr>
      </w:pPr>
    </w:p>
    <w:p w:rsidR="0069415B" w:rsidRDefault="00A30CB1" w:rsidP="004A0C81">
      <w:pPr>
        <w:tabs>
          <w:tab w:val="left" w:pos="315"/>
          <w:tab w:val="left" w:pos="3280"/>
          <w:tab w:val="right" w:pos="9355"/>
        </w:tabs>
        <w:outlineLvl w:val="0"/>
        <w:rPr>
          <w:sz w:val="28"/>
          <w:szCs w:val="28"/>
        </w:rPr>
      </w:pPr>
      <w:r w:rsidRPr="00134E53">
        <w:rPr>
          <w:sz w:val="28"/>
          <w:szCs w:val="28"/>
        </w:rPr>
        <w:t>От</w:t>
      </w:r>
      <w:r w:rsidR="0096459F" w:rsidRPr="00134E53">
        <w:rPr>
          <w:sz w:val="28"/>
          <w:szCs w:val="28"/>
        </w:rPr>
        <w:t xml:space="preserve"> </w:t>
      </w:r>
      <w:r w:rsidR="007F3650" w:rsidRPr="00134E53">
        <w:rPr>
          <w:sz w:val="28"/>
          <w:szCs w:val="28"/>
        </w:rPr>
        <w:t>2</w:t>
      </w:r>
      <w:r w:rsidR="00C94A73">
        <w:rPr>
          <w:sz w:val="28"/>
          <w:szCs w:val="28"/>
        </w:rPr>
        <w:t>2</w:t>
      </w:r>
      <w:r w:rsidR="005871EA" w:rsidRPr="00134E53">
        <w:rPr>
          <w:sz w:val="28"/>
          <w:szCs w:val="28"/>
        </w:rPr>
        <w:t>.</w:t>
      </w:r>
      <w:r w:rsidR="003504FA" w:rsidRPr="00134E53">
        <w:rPr>
          <w:sz w:val="28"/>
          <w:szCs w:val="28"/>
        </w:rPr>
        <w:t>0</w:t>
      </w:r>
      <w:r w:rsidR="00C94A73">
        <w:rPr>
          <w:sz w:val="28"/>
          <w:szCs w:val="28"/>
        </w:rPr>
        <w:t>1</w:t>
      </w:r>
      <w:r w:rsidR="00441175" w:rsidRPr="00134E53">
        <w:rPr>
          <w:sz w:val="28"/>
          <w:szCs w:val="28"/>
        </w:rPr>
        <w:t>.201</w:t>
      </w:r>
      <w:r w:rsidR="00C94A73">
        <w:rPr>
          <w:sz w:val="28"/>
          <w:szCs w:val="28"/>
        </w:rPr>
        <w:t>9</w:t>
      </w:r>
      <w:r w:rsidR="005B5A33" w:rsidRPr="00134E53">
        <w:rPr>
          <w:sz w:val="28"/>
          <w:szCs w:val="28"/>
        </w:rPr>
        <w:tab/>
      </w:r>
      <w:r w:rsidR="001D0FF3" w:rsidRPr="00134E53">
        <w:rPr>
          <w:sz w:val="28"/>
          <w:szCs w:val="28"/>
        </w:rPr>
        <w:t xml:space="preserve">            </w:t>
      </w:r>
      <w:r w:rsidRPr="00134E53">
        <w:rPr>
          <w:sz w:val="28"/>
          <w:szCs w:val="28"/>
        </w:rPr>
        <w:t>с. Половинное</w:t>
      </w:r>
      <w:r w:rsidR="00D21241" w:rsidRPr="00134E53">
        <w:rPr>
          <w:sz w:val="28"/>
          <w:szCs w:val="28"/>
        </w:rPr>
        <w:t xml:space="preserve"> </w:t>
      </w:r>
      <w:r w:rsidR="004A0C81" w:rsidRPr="00134E53">
        <w:rPr>
          <w:sz w:val="28"/>
          <w:szCs w:val="28"/>
        </w:rPr>
        <w:t xml:space="preserve">                       </w:t>
      </w:r>
      <w:r w:rsidR="003A313E" w:rsidRPr="00134E53">
        <w:rPr>
          <w:sz w:val="28"/>
          <w:szCs w:val="28"/>
        </w:rPr>
        <w:t xml:space="preserve">   </w:t>
      </w:r>
      <w:r w:rsidR="00EC7CDB" w:rsidRPr="00134E53">
        <w:rPr>
          <w:sz w:val="28"/>
          <w:szCs w:val="28"/>
        </w:rPr>
        <w:t xml:space="preserve">     </w:t>
      </w:r>
      <w:r w:rsidR="003A313E" w:rsidRPr="00134E53">
        <w:rPr>
          <w:sz w:val="28"/>
          <w:szCs w:val="28"/>
        </w:rPr>
        <w:t xml:space="preserve">  </w:t>
      </w:r>
      <w:r w:rsidR="00EC7CDB" w:rsidRPr="00134E53">
        <w:rPr>
          <w:sz w:val="28"/>
          <w:szCs w:val="28"/>
        </w:rPr>
        <w:t xml:space="preserve">   </w:t>
      </w:r>
      <w:r w:rsidR="00796815" w:rsidRPr="00134E53">
        <w:rPr>
          <w:sz w:val="28"/>
          <w:szCs w:val="28"/>
        </w:rPr>
        <w:t xml:space="preserve">  </w:t>
      </w:r>
      <w:r w:rsidR="00EC7CDB" w:rsidRPr="00134E53">
        <w:rPr>
          <w:sz w:val="28"/>
          <w:szCs w:val="28"/>
        </w:rPr>
        <w:t xml:space="preserve"> </w:t>
      </w:r>
      <w:r w:rsidR="003A313E" w:rsidRPr="00134E53">
        <w:rPr>
          <w:sz w:val="28"/>
          <w:szCs w:val="28"/>
        </w:rPr>
        <w:t xml:space="preserve"> </w:t>
      </w:r>
      <w:r w:rsidR="004D5EC1" w:rsidRPr="00134E53">
        <w:rPr>
          <w:sz w:val="28"/>
          <w:szCs w:val="28"/>
        </w:rPr>
        <w:t xml:space="preserve">  </w:t>
      </w:r>
      <w:r w:rsidR="003A313E" w:rsidRPr="00134E53">
        <w:rPr>
          <w:sz w:val="28"/>
          <w:szCs w:val="28"/>
        </w:rPr>
        <w:t xml:space="preserve">   </w:t>
      </w:r>
      <w:r w:rsidR="004A0C81" w:rsidRPr="00134E53">
        <w:rPr>
          <w:sz w:val="28"/>
          <w:szCs w:val="28"/>
        </w:rPr>
        <w:t xml:space="preserve"> </w:t>
      </w:r>
      <w:r w:rsidR="00D21241" w:rsidRPr="00134E53">
        <w:rPr>
          <w:sz w:val="28"/>
          <w:szCs w:val="28"/>
        </w:rPr>
        <w:t>№</w:t>
      </w:r>
      <w:r w:rsidR="00A12BF0">
        <w:rPr>
          <w:sz w:val="28"/>
          <w:szCs w:val="28"/>
        </w:rPr>
        <w:t>179</w:t>
      </w:r>
      <w:r w:rsidR="00EC01B9" w:rsidRPr="00134E53">
        <w:rPr>
          <w:sz w:val="28"/>
          <w:szCs w:val="28"/>
        </w:rPr>
        <w:t xml:space="preserve"> </w:t>
      </w:r>
    </w:p>
    <w:p w:rsidR="007B37EA" w:rsidRPr="001D0FF3" w:rsidRDefault="007B37EA" w:rsidP="004A0C81">
      <w:pPr>
        <w:tabs>
          <w:tab w:val="left" w:pos="315"/>
          <w:tab w:val="left" w:pos="3280"/>
          <w:tab w:val="right" w:pos="9355"/>
        </w:tabs>
        <w:outlineLvl w:val="0"/>
        <w:rPr>
          <w:sz w:val="28"/>
          <w:szCs w:val="28"/>
        </w:rPr>
      </w:pPr>
    </w:p>
    <w:p w:rsidR="006343F7" w:rsidRDefault="006343F7" w:rsidP="00A30CB1">
      <w:pPr>
        <w:tabs>
          <w:tab w:val="left" w:pos="3280"/>
        </w:tabs>
        <w:rPr>
          <w:sz w:val="28"/>
          <w:szCs w:val="28"/>
        </w:rPr>
      </w:pPr>
      <w:r w:rsidRPr="006343F7">
        <w:rPr>
          <w:sz w:val="28"/>
          <w:szCs w:val="28"/>
        </w:rPr>
        <w:t xml:space="preserve">О внесении изменений в </w:t>
      </w:r>
      <w:r w:rsidR="00C94A73">
        <w:rPr>
          <w:sz w:val="28"/>
          <w:szCs w:val="28"/>
        </w:rPr>
        <w:t>сорок</w:t>
      </w:r>
      <w:r w:rsidR="003504FA">
        <w:rPr>
          <w:sz w:val="28"/>
          <w:szCs w:val="28"/>
        </w:rPr>
        <w:t xml:space="preserve"> первой</w:t>
      </w:r>
    </w:p>
    <w:p w:rsidR="006343F7" w:rsidRDefault="006343F7" w:rsidP="00A30CB1">
      <w:pPr>
        <w:tabs>
          <w:tab w:val="left" w:pos="3280"/>
        </w:tabs>
        <w:rPr>
          <w:sz w:val="28"/>
          <w:szCs w:val="28"/>
        </w:rPr>
      </w:pPr>
      <w:r w:rsidRPr="006343F7">
        <w:rPr>
          <w:sz w:val="28"/>
          <w:szCs w:val="28"/>
        </w:rPr>
        <w:t>сессии Совета депутатов Половинского</w:t>
      </w:r>
    </w:p>
    <w:p w:rsidR="009E27D3" w:rsidRDefault="006343F7" w:rsidP="00A30CB1">
      <w:pPr>
        <w:tabs>
          <w:tab w:val="left" w:pos="3280"/>
        </w:tabs>
        <w:rPr>
          <w:sz w:val="28"/>
          <w:szCs w:val="28"/>
        </w:rPr>
      </w:pPr>
      <w:r w:rsidRPr="006343F7">
        <w:rPr>
          <w:sz w:val="28"/>
          <w:szCs w:val="28"/>
        </w:rPr>
        <w:t xml:space="preserve">сельсовета </w:t>
      </w:r>
      <w:r w:rsidR="009E27D3" w:rsidRPr="006343F7">
        <w:rPr>
          <w:sz w:val="28"/>
          <w:szCs w:val="28"/>
        </w:rPr>
        <w:t xml:space="preserve">Краснозерского района Новосибирской области </w:t>
      </w:r>
    </w:p>
    <w:p w:rsidR="006343F7" w:rsidRDefault="006343F7" w:rsidP="00A30CB1">
      <w:pPr>
        <w:tabs>
          <w:tab w:val="left" w:pos="3280"/>
        </w:tabs>
        <w:rPr>
          <w:sz w:val="28"/>
          <w:szCs w:val="28"/>
        </w:rPr>
      </w:pPr>
      <w:r w:rsidRPr="006343F7">
        <w:rPr>
          <w:sz w:val="28"/>
          <w:szCs w:val="28"/>
        </w:rPr>
        <w:t>от 2</w:t>
      </w:r>
      <w:r w:rsidR="00C94A73">
        <w:rPr>
          <w:sz w:val="28"/>
          <w:szCs w:val="28"/>
        </w:rPr>
        <w:t>5</w:t>
      </w:r>
      <w:r w:rsidRPr="006343F7">
        <w:rPr>
          <w:sz w:val="28"/>
          <w:szCs w:val="28"/>
        </w:rPr>
        <w:t xml:space="preserve"> декабря 201</w:t>
      </w:r>
      <w:r w:rsidR="00C94A73">
        <w:rPr>
          <w:sz w:val="28"/>
          <w:szCs w:val="28"/>
        </w:rPr>
        <w:t>8</w:t>
      </w:r>
      <w:r w:rsidRPr="006343F7">
        <w:rPr>
          <w:sz w:val="28"/>
          <w:szCs w:val="28"/>
        </w:rPr>
        <w:t xml:space="preserve"> г № </w:t>
      </w:r>
      <w:r w:rsidR="003504FA">
        <w:rPr>
          <w:sz w:val="28"/>
          <w:szCs w:val="28"/>
        </w:rPr>
        <w:t>1</w:t>
      </w:r>
      <w:r w:rsidR="00C94A73">
        <w:rPr>
          <w:sz w:val="28"/>
          <w:szCs w:val="28"/>
        </w:rPr>
        <w:t>70</w:t>
      </w:r>
      <w:r w:rsidRPr="006343F7">
        <w:rPr>
          <w:sz w:val="28"/>
          <w:szCs w:val="28"/>
        </w:rPr>
        <w:t xml:space="preserve"> </w:t>
      </w:r>
    </w:p>
    <w:p w:rsidR="006343F7" w:rsidRDefault="006343F7" w:rsidP="00A30CB1">
      <w:pPr>
        <w:tabs>
          <w:tab w:val="left" w:pos="3280"/>
        </w:tabs>
        <w:rPr>
          <w:sz w:val="28"/>
          <w:szCs w:val="28"/>
        </w:rPr>
      </w:pPr>
      <w:r w:rsidRPr="006343F7">
        <w:rPr>
          <w:sz w:val="28"/>
          <w:szCs w:val="28"/>
        </w:rPr>
        <w:t xml:space="preserve">"О  бюджете Половинского сельсовета </w:t>
      </w:r>
    </w:p>
    <w:p w:rsidR="006343F7" w:rsidRDefault="006343F7" w:rsidP="00A30CB1">
      <w:pPr>
        <w:tabs>
          <w:tab w:val="left" w:pos="3280"/>
        </w:tabs>
        <w:rPr>
          <w:sz w:val="28"/>
          <w:szCs w:val="28"/>
        </w:rPr>
      </w:pPr>
      <w:r w:rsidRPr="006343F7">
        <w:rPr>
          <w:sz w:val="28"/>
          <w:szCs w:val="28"/>
        </w:rPr>
        <w:t>Краснозерского района Новосибирской области</w:t>
      </w:r>
    </w:p>
    <w:p w:rsidR="007B37EA" w:rsidRDefault="006343F7" w:rsidP="00A30CB1">
      <w:pPr>
        <w:tabs>
          <w:tab w:val="left" w:pos="3280"/>
        </w:tabs>
        <w:rPr>
          <w:sz w:val="28"/>
          <w:szCs w:val="28"/>
        </w:rPr>
      </w:pPr>
      <w:r w:rsidRPr="006343F7">
        <w:rPr>
          <w:sz w:val="28"/>
          <w:szCs w:val="28"/>
        </w:rPr>
        <w:t xml:space="preserve"> на 201</w:t>
      </w:r>
      <w:r w:rsidR="00C94A73">
        <w:rPr>
          <w:sz w:val="28"/>
          <w:szCs w:val="28"/>
        </w:rPr>
        <w:t>9</w:t>
      </w:r>
      <w:r w:rsidRPr="006343F7">
        <w:rPr>
          <w:sz w:val="28"/>
          <w:szCs w:val="28"/>
        </w:rPr>
        <w:t xml:space="preserve"> год и плановый период 20</w:t>
      </w:r>
      <w:r w:rsidR="00C94A73">
        <w:rPr>
          <w:sz w:val="28"/>
          <w:szCs w:val="28"/>
        </w:rPr>
        <w:t>20</w:t>
      </w:r>
      <w:r w:rsidRPr="006343F7">
        <w:rPr>
          <w:sz w:val="28"/>
          <w:szCs w:val="28"/>
        </w:rPr>
        <w:t xml:space="preserve"> и 20</w:t>
      </w:r>
      <w:r w:rsidR="003504FA">
        <w:rPr>
          <w:sz w:val="28"/>
          <w:szCs w:val="28"/>
        </w:rPr>
        <w:t>2</w:t>
      </w:r>
      <w:r w:rsidR="00C94A73">
        <w:rPr>
          <w:sz w:val="28"/>
          <w:szCs w:val="28"/>
        </w:rPr>
        <w:t>1</w:t>
      </w:r>
      <w:r w:rsidRPr="006343F7">
        <w:rPr>
          <w:sz w:val="28"/>
          <w:szCs w:val="28"/>
        </w:rPr>
        <w:t xml:space="preserve"> годы"</w:t>
      </w:r>
    </w:p>
    <w:p w:rsidR="006343F7" w:rsidRPr="00FE2925" w:rsidRDefault="006343F7" w:rsidP="00A30CB1">
      <w:pPr>
        <w:tabs>
          <w:tab w:val="left" w:pos="3280"/>
        </w:tabs>
        <w:rPr>
          <w:sz w:val="28"/>
          <w:szCs w:val="28"/>
        </w:rPr>
      </w:pPr>
    </w:p>
    <w:p w:rsidR="00A30CB1" w:rsidRDefault="00A30CB1" w:rsidP="00A30CB1">
      <w:pPr>
        <w:jc w:val="both"/>
        <w:rPr>
          <w:sz w:val="28"/>
          <w:szCs w:val="28"/>
        </w:rPr>
      </w:pPr>
      <w:r w:rsidRPr="00FE2925">
        <w:rPr>
          <w:sz w:val="28"/>
          <w:szCs w:val="28"/>
        </w:rPr>
        <w:t xml:space="preserve">         </w:t>
      </w:r>
      <w:r w:rsidR="00441175" w:rsidRPr="00FE2925">
        <w:rPr>
          <w:sz w:val="28"/>
          <w:szCs w:val="28"/>
        </w:rPr>
        <w:t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 Приказом МФ РФ от 01.07.2013г № 65н «Об утверждении Указаний о порядке применения бюджетной классификации Российской Федерации», Законом Новосибирской области «Об областном бюджете Новосибирской области на 201</w:t>
      </w:r>
      <w:r w:rsidR="00C94A73">
        <w:rPr>
          <w:sz w:val="28"/>
          <w:szCs w:val="28"/>
        </w:rPr>
        <w:t>9 год и плановый период 2020</w:t>
      </w:r>
      <w:r w:rsidR="006343F7">
        <w:rPr>
          <w:sz w:val="28"/>
          <w:szCs w:val="28"/>
        </w:rPr>
        <w:t xml:space="preserve"> </w:t>
      </w:r>
      <w:r w:rsidR="00441175" w:rsidRPr="00FE2925">
        <w:rPr>
          <w:sz w:val="28"/>
          <w:szCs w:val="28"/>
        </w:rPr>
        <w:t>и 20</w:t>
      </w:r>
      <w:r w:rsidR="00C94A73">
        <w:rPr>
          <w:sz w:val="28"/>
          <w:szCs w:val="28"/>
        </w:rPr>
        <w:t>21</w:t>
      </w:r>
      <w:r w:rsidR="00441175" w:rsidRPr="00FE2925">
        <w:rPr>
          <w:sz w:val="28"/>
          <w:szCs w:val="28"/>
        </w:rPr>
        <w:t xml:space="preserve"> годов» от </w:t>
      </w:r>
      <w:r w:rsidR="003504FA">
        <w:rPr>
          <w:sz w:val="28"/>
          <w:szCs w:val="28"/>
        </w:rPr>
        <w:t>2</w:t>
      </w:r>
      <w:r w:rsidR="00C94A73">
        <w:rPr>
          <w:sz w:val="28"/>
          <w:szCs w:val="28"/>
        </w:rPr>
        <w:t>5</w:t>
      </w:r>
      <w:r w:rsidR="003504FA">
        <w:rPr>
          <w:sz w:val="28"/>
          <w:szCs w:val="28"/>
        </w:rPr>
        <w:t>.</w:t>
      </w:r>
      <w:r w:rsidR="003504FA" w:rsidRPr="00B44971">
        <w:rPr>
          <w:sz w:val="28"/>
          <w:szCs w:val="28"/>
        </w:rPr>
        <w:t>12.201</w:t>
      </w:r>
      <w:r w:rsidR="00C94A73">
        <w:rPr>
          <w:sz w:val="28"/>
          <w:szCs w:val="28"/>
        </w:rPr>
        <w:t>8</w:t>
      </w:r>
      <w:r w:rsidR="003504FA">
        <w:rPr>
          <w:sz w:val="28"/>
          <w:szCs w:val="28"/>
        </w:rPr>
        <w:t xml:space="preserve"> </w:t>
      </w:r>
      <w:r w:rsidR="003504FA" w:rsidRPr="00B44971">
        <w:rPr>
          <w:sz w:val="28"/>
          <w:szCs w:val="28"/>
        </w:rPr>
        <w:t xml:space="preserve">г № </w:t>
      </w:r>
      <w:r w:rsidR="00C94A73">
        <w:rPr>
          <w:sz w:val="28"/>
          <w:szCs w:val="28"/>
        </w:rPr>
        <w:t>332</w:t>
      </w:r>
      <w:r w:rsidR="003504FA">
        <w:rPr>
          <w:sz w:val="28"/>
          <w:szCs w:val="28"/>
        </w:rPr>
        <w:t xml:space="preserve">, </w:t>
      </w:r>
      <w:r w:rsidRPr="00FE2925">
        <w:rPr>
          <w:sz w:val="28"/>
          <w:szCs w:val="28"/>
        </w:rPr>
        <w:t xml:space="preserve">Положением  «О  бюджетном процессе в Половинском сельсовете Краснозерского района Новосибирской области», утвержденным решением </w:t>
      </w:r>
      <w:r w:rsidR="00441175" w:rsidRPr="00FE2925">
        <w:rPr>
          <w:sz w:val="28"/>
          <w:szCs w:val="28"/>
        </w:rPr>
        <w:t xml:space="preserve">сорок восьмой </w:t>
      </w:r>
      <w:r w:rsidRPr="00FE2925">
        <w:rPr>
          <w:sz w:val="28"/>
          <w:szCs w:val="28"/>
        </w:rPr>
        <w:t xml:space="preserve">внеочередной  сессии Совета депутатов Половинского сельсовета </w:t>
      </w:r>
      <w:r w:rsidR="009E27D3" w:rsidRPr="006343F7">
        <w:rPr>
          <w:sz w:val="28"/>
          <w:szCs w:val="28"/>
        </w:rPr>
        <w:t xml:space="preserve">Краснозерского района Новосибирской области </w:t>
      </w:r>
      <w:r w:rsidRPr="00FE2925">
        <w:rPr>
          <w:sz w:val="28"/>
          <w:szCs w:val="28"/>
        </w:rPr>
        <w:t xml:space="preserve">от </w:t>
      </w:r>
      <w:r w:rsidR="00441175" w:rsidRPr="00FE2925">
        <w:rPr>
          <w:sz w:val="28"/>
          <w:szCs w:val="28"/>
        </w:rPr>
        <w:t>01.11.2013</w:t>
      </w:r>
      <w:r w:rsidRPr="00FE2925">
        <w:rPr>
          <w:sz w:val="28"/>
          <w:szCs w:val="28"/>
        </w:rPr>
        <w:t>, Совет депутатов Половинского сельсовета Краснозерского района Новосибирской области  РЕШИЛ:</w:t>
      </w:r>
    </w:p>
    <w:p w:rsidR="006343F7" w:rsidRPr="00FE2925" w:rsidRDefault="006343F7" w:rsidP="00A30CB1">
      <w:pPr>
        <w:jc w:val="both"/>
        <w:rPr>
          <w:sz w:val="28"/>
          <w:szCs w:val="28"/>
        </w:rPr>
      </w:pPr>
    </w:p>
    <w:p w:rsidR="006343F7" w:rsidRPr="00FE2925" w:rsidRDefault="00A30CB1" w:rsidP="006343F7">
      <w:pPr>
        <w:tabs>
          <w:tab w:val="left" w:pos="3280"/>
        </w:tabs>
        <w:jc w:val="both"/>
        <w:rPr>
          <w:sz w:val="28"/>
          <w:szCs w:val="28"/>
        </w:rPr>
      </w:pPr>
      <w:r w:rsidRPr="00FE2925">
        <w:rPr>
          <w:sz w:val="28"/>
          <w:szCs w:val="28"/>
        </w:rPr>
        <w:t xml:space="preserve">     Внести следующие изменения в бюджет Половинского сельсовета Краснозерского района Новосибирской области на 201</w:t>
      </w:r>
      <w:r w:rsidR="00C94A73">
        <w:rPr>
          <w:sz w:val="28"/>
          <w:szCs w:val="28"/>
        </w:rPr>
        <w:t>9</w:t>
      </w:r>
      <w:r w:rsidRPr="00FE2925">
        <w:rPr>
          <w:sz w:val="28"/>
          <w:szCs w:val="28"/>
        </w:rPr>
        <w:t xml:space="preserve"> год и плановый период 20</w:t>
      </w:r>
      <w:r w:rsidR="00C94A73">
        <w:rPr>
          <w:sz w:val="28"/>
          <w:szCs w:val="28"/>
        </w:rPr>
        <w:t>20</w:t>
      </w:r>
      <w:r w:rsidR="006343F7">
        <w:rPr>
          <w:sz w:val="28"/>
          <w:szCs w:val="28"/>
        </w:rPr>
        <w:t xml:space="preserve"> </w:t>
      </w:r>
      <w:r w:rsidRPr="00FE2925">
        <w:rPr>
          <w:sz w:val="28"/>
          <w:szCs w:val="28"/>
        </w:rPr>
        <w:t>и 20</w:t>
      </w:r>
      <w:r w:rsidR="003504FA">
        <w:rPr>
          <w:sz w:val="28"/>
          <w:szCs w:val="28"/>
        </w:rPr>
        <w:t>2</w:t>
      </w:r>
      <w:r w:rsidR="00C94A73">
        <w:rPr>
          <w:sz w:val="28"/>
          <w:szCs w:val="28"/>
        </w:rPr>
        <w:t>1</w:t>
      </w:r>
      <w:r w:rsidRPr="00FE2925">
        <w:rPr>
          <w:sz w:val="28"/>
          <w:szCs w:val="28"/>
        </w:rPr>
        <w:t xml:space="preserve"> годов, утвержденный Решением </w:t>
      </w:r>
      <w:r w:rsidR="00C94A73">
        <w:rPr>
          <w:sz w:val="28"/>
          <w:szCs w:val="28"/>
        </w:rPr>
        <w:t>сорок</w:t>
      </w:r>
      <w:r w:rsidR="003504FA">
        <w:rPr>
          <w:sz w:val="28"/>
          <w:szCs w:val="28"/>
        </w:rPr>
        <w:t xml:space="preserve"> первой</w:t>
      </w:r>
      <w:r w:rsidR="006343F7">
        <w:rPr>
          <w:sz w:val="28"/>
          <w:szCs w:val="28"/>
        </w:rPr>
        <w:t xml:space="preserve"> </w:t>
      </w:r>
      <w:r w:rsidR="006343F7" w:rsidRPr="006343F7">
        <w:rPr>
          <w:sz w:val="28"/>
          <w:szCs w:val="28"/>
        </w:rPr>
        <w:t>сессии</w:t>
      </w:r>
      <w:r w:rsidR="006343F7" w:rsidRPr="00FE2925">
        <w:rPr>
          <w:sz w:val="28"/>
          <w:szCs w:val="28"/>
        </w:rPr>
        <w:t xml:space="preserve"> </w:t>
      </w:r>
      <w:r w:rsidRPr="00FE2925">
        <w:rPr>
          <w:sz w:val="28"/>
          <w:szCs w:val="28"/>
        </w:rPr>
        <w:t xml:space="preserve">Совета депутатов Половинского сельсовета Краснозерского района Новосибирской области от </w:t>
      </w:r>
      <w:r w:rsidR="00441175" w:rsidRPr="00FE2925">
        <w:rPr>
          <w:sz w:val="28"/>
          <w:szCs w:val="28"/>
        </w:rPr>
        <w:t>2</w:t>
      </w:r>
      <w:r w:rsidR="00C94A73">
        <w:rPr>
          <w:sz w:val="28"/>
          <w:szCs w:val="28"/>
        </w:rPr>
        <w:t>5</w:t>
      </w:r>
      <w:r w:rsidRPr="00FE2925">
        <w:rPr>
          <w:sz w:val="28"/>
          <w:szCs w:val="28"/>
        </w:rPr>
        <w:t>.12.201</w:t>
      </w:r>
      <w:r w:rsidR="00C94A73">
        <w:rPr>
          <w:sz w:val="28"/>
          <w:szCs w:val="28"/>
        </w:rPr>
        <w:t>8</w:t>
      </w:r>
      <w:r w:rsidR="003504FA">
        <w:rPr>
          <w:sz w:val="28"/>
          <w:szCs w:val="28"/>
        </w:rPr>
        <w:t xml:space="preserve"> </w:t>
      </w:r>
      <w:r w:rsidRPr="00FE2925">
        <w:rPr>
          <w:sz w:val="28"/>
          <w:szCs w:val="28"/>
        </w:rPr>
        <w:t>г</w:t>
      </w:r>
      <w:r w:rsidR="009A53AF">
        <w:rPr>
          <w:sz w:val="28"/>
          <w:szCs w:val="28"/>
        </w:rPr>
        <w:t>.</w:t>
      </w:r>
      <w:r w:rsidRPr="00FE2925">
        <w:rPr>
          <w:sz w:val="28"/>
          <w:szCs w:val="28"/>
        </w:rPr>
        <w:t xml:space="preserve">   </w:t>
      </w:r>
    </w:p>
    <w:p w:rsidR="00B671B5" w:rsidRDefault="00E63087" w:rsidP="009A53AF">
      <w:pPr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7176C" w:rsidRPr="00FE2925">
        <w:rPr>
          <w:sz w:val="28"/>
          <w:szCs w:val="28"/>
        </w:rPr>
        <w:t>Статьи</w:t>
      </w:r>
      <w:r w:rsidR="003A313E" w:rsidRPr="00FE2925">
        <w:rPr>
          <w:sz w:val="28"/>
          <w:szCs w:val="28"/>
        </w:rPr>
        <w:t xml:space="preserve"> </w:t>
      </w:r>
      <w:r w:rsidR="009A53AF">
        <w:rPr>
          <w:sz w:val="28"/>
          <w:szCs w:val="28"/>
        </w:rPr>
        <w:t>2</w:t>
      </w:r>
      <w:r w:rsidR="00F7176C" w:rsidRPr="00FE2925">
        <w:rPr>
          <w:sz w:val="28"/>
          <w:szCs w:val="28"/>
        </w:rPr>
        <w:t>.</w:t>
      </w:r>
      <w:r w:rsidR="009A53AF">
        <w:rPr>
          <w:sz w:val="28"/>
          <w:szCs w:val="28"/>
        </w:rPr>
        <w:t xml:space="preserve"> пункт 1.2 таблица 2</w:t>
      </w:r>
      <w:r w:rsidR="00F7176C" w:rsidRPr="00FE2925">
        <w:rPr>
          <w:sz w:val="28"/>
          <w:szCs w:val="28"/>
        </w:rPr>
        <w:t xml:space="preserve"> </w:t>
      </w:r>
      <w:r w:rsidR="009A53AF">
        <w:rPr>
          <w:sz w:val="28"/>
          <w:szCs w:val="28"/>
        </w:rPr>
        <w:t>.Добавить следующий код бюджетной классификации Российской Федерации</w:t>
      </w:r>
      <w:r w:rsidR="004C5A5F">
        <w:rPr>
          <w:sz w:val="28"/>
          <w:szCs w:val="28"/>
        </w:rPr>
        <w:t xml:space="preserve"> 21521960010100000150 "Возврат прочих субсидий субвенций и иных межбюджетных трансфертов, имеющих целевое назначение прошлых лет с бюджетов поселений".</w:t>
      </w:r>
    </w:p>
    <w:p w:rsidR="00061F19" w:rsidRDefault="00061F19" w:rsidP="00061F19">
      <w:pPr>
        <w:tabs>
          <w:tab w:val="left" w:pos="32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E2925">
        <w:rPr>
          <w:sz w:val="28"/>
          <w:szCs w:val="28"/>
        </w:rPr>
        <w:t>. Утвердить:</w:t>
      </w:r>
    </w:p>
    <w:p w:rsidR="00061F19" w:rsidRPr="00FE2925" w:rsidRDefault="00061F19" w:rsidP="00061F19">
      <w:pPr>
        <w:tabs>
          <w:tab w:val="left" w:pos="32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</w:t>
      </w:r>
      <w:r w:rsidRPr="00FE2925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FE2925">
        <w:rPr>
          <w:sz w:val="28"/>
          <w:szCs w:val="28"/>
        </w:rPr>
        <w:t xml:space="preserve">. Приложение </w:t>
      </w:r>
      <w:r>
        <w:rPr>
          <w:sz w:val="28"/>
          <w:szCs w:val="28"/>
        </w:rPr>
        <w:t>1</w:t>
      </w:r>
      <w:r w:rsidRPr="00FE2925">
        <w:rPr>
          <w:sz w:val="28"/>
          <w:szCs w:val="28"/>
        </w:rPr>
        <w:t xml:space="preserve"> таблица 1</w:t>
      </w:r>
      <w:r>
        <w:rPr>
          <w:sz w:val="28"/>
          <w:szCs w:val="28"/>
        </w:rPr>
        <w:t xml:space="preserve">,2 </w:t>
      </w:r>
      <w:r w:rsidRPr="00FE2925">
        <w:rPr>
          <w:sz w:val="28"/>
          <w:szCs w:val="28"/>
        </w:rPr>
        <w:t>согласно прилагаемой редакции.</w:t>
      </w:r>
    </w:p>
    <w:p w:rsidR="00061F19" w:rsidRDefault="00061F19" w:rsidP="00061F1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</w:t>
      </w:r>
      <w:r w:rsidRPr="00FE2925">
        <w:rPr>
          <w:sz w:val="28"/>
          <w:szCs w:val="28"/>
        </w:rPr>
        <w:t>. Решение опубликовать  в периодическом  печатном издании «Бюллетень органов местного самоуправления Половинского сельсовета»</w:t>
      </w:r>
      <w:r w:rsidRPr="009F6277">
        <w:rPr>
          <w:sz w:val="28"/>
          <w:szCs w:val="28"/>
        </w:rPr>
        <w:t xml:space="preserve"> </w:t>
      </w:r>
      <w:r w:rsidRPr="00B17329">
        <w:rPr>
          <w:sz w:val="28"/>
          <w:szCs w:val="28"/>
        </w:rPr>
        <w:t>и разместить на официальном сайте администрации Половинского сельсовета Краснозерского района Новосибирской области</w:t>
      </w:r>
      <w:r w:rsidRPr="00FE2925">
        <w:rPr>
          <w:sz w:val="28"/>
          <w:szCs w:val="28"/>
        </w:rPr>
        <w:t>.</w:t>
      </w:r>
    </w:p>
    <w:p w:rsidR="004C5A5F" w:rsidRDefault="004C5A5F" w:rsidP="009A53AF">
      <w:pPr>
        <w:ind w:firstLine="510"/>
        <w:jc w:val="both"/>
        <w:rPr>
          <w:sz w:val="28"/>
          <w:szCs w:val="28"/>
        </w:rPr>
      </w:pPr>
    </w:p>
    <w:p w:rsidR="003C2B54" w:rsidRDefault="00061F19" w:rsidP="003C2B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3C2B54">
        <w:rPr>
          <w:sz w:val="28"/>
          <w:szCs w:val="28"/>
        </w:rPr>
        <w:t>.</w:t>
      </w:r>
      <w:r w:rsidR="003C2B54" w:rsidRPr="003C2B54">
        <w:rPr>
          <w:sz w:val="28"/>
          <w:szCs w:val="28"/>
        </w:rPr>
        <w:t xml:space="preserve"> </w:t>
      </w:r>
      <w:r w:rsidR="003C2B54" w:rsidRPr="004C5143">
        <w:rPr>
          <w:sz w:val="28"/>
          <w:szCs w:val="28"/>
        </w:rPr>
        <w:t xml:space="preserve">Контроль за исполнением данного Решения возложить на </w:t>
      </w:r>
      <w:r w:rsidR="003C2B54">
        <w:rPr>
          <w:sz w:val="28"/>
          <w:szCs w:val="28"/>
        </w:rPr>
        <w:t>постоянную комиссию Совета депутатов Половинского</w:t>
      </w:r>
      <w:r w:rsidR="003C2B54" w:rsidRPr="00792BEC">
        <w:rPr>
          <w:sz w:val="28"/>
          <w:szCs w:val="28"/>
        </w:rPr>
        <w:t xml:space="preserve"> сельсовета</w:t>
      </w:r>
      <w:r w:rsidR="003C2B54">
        <w:rPr>
          <w:sz w:val="28"/>
          <w:szCs w:val="28"/>
        </w:rPr>
        <w:t xml:space="preserve"> Краснозерского района по вопросам экономики, бюджетной, налоговой и финансово-кредитной политике.</w:t>
      </w:r>
    </w:p>
    <w:p w:rsidR="003C2B54" w:rsidRDefault="003C2B54" w:rsidP="009F6277">
      <w:pPr>
        <w:ind w:firstLine="360"/>
        <w:jc w:val="both"/>
        <w:rPr>
          <w:sz w:val="28"/>
          <w:szCs w:val="28"/>
        </w:rPr>
      </w:pPr>
    </w:p>
    <w:p w:rsidR="00C90CFA" w:rsidRDefault="00C90CFA" w:rsidP="008307DB">
      <w:pPr>
        <w:ind w:firstLine="360"/>
        <w:rPr>
          <w:sz w:val="28"/>
          <w:szCs w:val="28"/>
        </w:rPr>
      </w:pPr>
    </w:p>
    <w:p w:rsidR="00C77D8A" w:rsidRPr="00FE2925" w:rsidRDefault="009D607A" w:rsidP="00A30CB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D3C1C" w:rsidRPr="00FE2925" w:rsidRDefault="00A30CB1" w:rsidP="0069415B">
      <w:pPr>
        <w:tabs>
          <w:tab w:val="left" w:pos="5460"/>
        </w:tabs>
        <w:rPr>
          <w:sz w:val="28"/>
          <w:szCs w:val="28"/>
        </w:rPr>
      </w:pPr>
      <w:r w:rsidRPr="00FE2925">
        <w:rPr>
          <w:sz w:val="28"/>
          <w:szCs w:val="28"/>
        </w:rPr>
        <w:t xml:space="preserve">Глава </w:t>
      </w:r>
      <w:r w:rsidR="0069415B" w:rsidRPr="00FE2925">
        <w:rPr>
          <w:sz w:val="28"/>
          <w:szCs w:val="28"/>
        </w:rPr>
        <w:t>Половинского сельсовета</w:t>
      </w:r>
      <w:r w:rsidR="008D3C1C" w:rsidRPr="00FE2925">
        <w:rPr>
          <w:sz w:val="28"/>
          <w:szCs w:val="28"/>
        </w:rPr>
        <w:t xml:space="preserve">  </w:t>
      </w:r>
      <w:r w:rsidR="008D3C1C" w:rsidRPr="00FE2925">
        <w:rPr>
          <w:sz w:val="28"/>
          <w:szCs w:val="28"/>
        </w:rPr>
        <w:tab/>
        <w:t>Председатель Совета депутатов</w:t>
      </w:r>
    </w:p>
    <w:p w:rsidR="008D3C1C" w:rsidRPr="00FE2925" w:rsidRDefault="008D3C1C" w:rsidP="0069415B">
      <w:pPr>
        <w:tabs>
          <w:tab w:val="left" w:pos="5460"/>
        </w:tabs>
        <w:rPr>
          <w:sz w:val="28"/>
          <w:szCs w:val="28"/>
        </w:rPr>
      </w:pPr>
      <w:r w:rsidRPr="00FE2925">
        <w:rPr>
          <w:sz w:val="28"/>
          <w:szCs w:val="28"/>
        </w:rPr>
        <w:t xml:space="preserve">Краснозерского Района </w:t>
      </w:r>
      <w:r w:rsidRPr="00FE2925">
        <w:rPr>
          <w:sz w:val="28"/>
          <w:szCs w:val="28"/>
        </w:rPr>
        <w:tab/>
        <w:t>Половинского с</w:t>
      </w:r>
      <w:r w:rsidR="00063D71" w:rsidRPr="00FE2925">
        <w:rPr>
          <w:sz w:val="28"/>
          <w:szCs w:val="28"/>
        </w:rPr>
        <w:t xml:space="preserve">ельсовета Новосибирской области                                  </w:t>
      </w:r>
      <w:r w:rsidR="005149FF">
        <w:rPr>
          <w:sz w:val="28"/>
          <w:szCs w:val="28"/>
        </w:rPr>
        <w:t xml:space="preserve">   </w:t>
      </w:r>
      <w:r w:rsidRPr="00FE2925">
        <w:rPr>
          <w:sz w:val="28"/>
          <w:szCs w:val="28"/>
        </w:rPr>
        <w:t>Краснозерского района</w:t>
      </w:r>
    </w:p>
    <w:p w:rsidR="0069415B" w:rsidRPr="00FE2925" w:rsidRDefault="0069415B" w:rsidP="0069415B">
      <w:pPr>
        <w:tabs>
          <w:tab w:val="left" w:pos="5460"/>
        </w:tabs>
        <w:rPr>
          <w:sz w:val="28"/>
          <w:szCs w:val="28"/>
        </w:rPr>
      </w:pPr>
      <w:r w:rsidRPr="00FE2925">
        <w:rPr>
          <w:sz w:val="28"/>
          <w:szCs w:val="28"/>
        </w:rPr>
        <w:tab/>
      </w:r>
      <w:r w:rsidR="008D3C1C" w:rsidRPr="00FE2925">
        <w:rPr>
          <w:sz w:val="28"/>
          <w:szCs w:val="28"/>
        </w:rPr>
        <w:t>Новосибирской области</w:t>
      </w:r>
    </w:p>
    <w:p w:rsidR="003B5998" w:rsidRPr="00FE2925" w:rsidRDefault="0069415B" w:rsidP="0069415B">
      <w:pPr>
        <w:tabs>
          <w:tab w:val="left" w:pos="5460"/>
        </w:tabs>
        <w:rPr>
          <w:sz w:val="28"/>
          <w:szCs w:val="28"/>
        </w:rPr>
      </w:pPr>
      <w:r w:rsidRPr="00FE2925">
        <w:rPr>
          <w:sz w:val="28"/>
          <w:szCs w:val="28"/>
        </w:rPr>
        <w:t xml:space="preserve">________________        </w:t>
      </w:r>
      <w:r w:rsidR="00180DE9">
        <w:rPr>
          <w:sz w:val="28"/>
          <w:szCs w:val="28"/>
        </w:rPr>
        <w:t>А.М. Юрченко</w:t>
      </w:r>
      <w:r w:rsidRPr="00FE2925">
        <w:rPr>
          <w:sz w:val="28"/>
          <w:szCs w:val="28"/>
        </w:rPr>
        <w:t xml:space="preserve">              _________________</w:t>
      </w:r>
      <w:r w:rsidR="00942080">
        <w:rPr>
          <w:sz w:val="28"/>
          <w:szCs w:val="28"/>
        </w:rPr>
        <w:t>В.М</w:t>
      </w:r>
      <w:r w:rsidR="003B5998" w:rsidRPr="00FE2925">
        <w:rPr>
          <w:sz w:val="28"/>
          <w:szCs w:val="28"/>
        </w:rPr>
        <w:t>.Попов</w:t>
      </w:r>
    </w:p>
    <w:sectPr w:rsidR="003B5998" w:rsidRPr="00FE2925" w:rsidSect="001D0F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577" w:rsidRDefault="008B7577" w:rsidP="00E26B45">
      <w:r>
        <w:separator/>
      </w:r>
    </w:p>
  </w:endnote>
  <w:endnote w:type="continuationSeparator" w:id="1">
    <w:p w:rsidR="008B7577" w:rsidRDefault="008B7577" w:rsidP="00E26B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577" w:rsidRDefault="008B7577" w:rsidP="00E26B45">
      <w:r>
        <w:separator/>
      </w:r>
    </w:p>
  </w:footnote>
  <w:footnote w:type="continuationSeparator" w:id="1">
    <w:p w:rsidR="008B7577" w:rsidRDefault="008B7577" w:rsidP="00E26B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0CB1"/>
    <w:rsid w:val="00002EA7"/>
    <w:rsid w:val="000043E8"/>
    <w:rsid w:val="00005599"/>
    <w:rsid w:val="00057DA5"/>
    <w:rsid w:val="00061F19"/>
    <w:rsid w:val="00063D71"/>
    <w:rsid w:val="00063DFB"/>
    <w:rsid w:val="000659E0"/>
    <w:rsid w:val="0007113F"/>
    <w:rsid w:val="000747A7"/>
    <w:rsid w:val="0009020A"/>
    <w:rsid w:val="000A40B3"/>
    <w:rsid w:val="000B2028"/>
    <w:rsid w:val="000B3083"/>
    <w:rsid w:val="000B72BD"/>
    <w:rsid w:val="000C0414"/>
    <w:rsid w:val="000C14CB"/>
    <w:rsid w:val="000C5B5F"/>
    <w:rsid w:val="000D1EEE"/>
    <w:rsid w:val="000E1A4B"/>
    <w:rsid w:val="000E4413"/>
    <w:rsid w:val="000E7E69"/>
    <w:rsid w:val="001003E8"/>
    <w:rsid w:val="001024D4"/>
    <w:rsid w:val="00103447"/>
    <w:rsid w:val="00126E76"/>
    <w:rsid w:val="00134E53"/>
    <w:rsid w:val="00137628"/>
    <w:rsid w:val="001408D1"/>
    <w:rsid w:val="00143895"/>
    <w:rsid w:val="00151972"/>
    <w:rsid w:val="001539ED"/>
    <w:rsid w:val="0015403B"/>
    <w:rsid w:val="00155D7E"/>
    <w:rsid w:val="00161927"/>
    <w:rsid w:val="001652D4"/>
    <w:rsid w:val="00180DE9"/>
    <w:rsid w:val="00183157"/>
    <w:rsid w:val="001856B7"/>
    <w:rsid w:val="00195EF0"/>
    <w:rsid w:val="001A2A11"/>
    <w:rsid w:val="001B071D"/>
    <w:rsid w:val="001B3FE6"/>
    <w:rsid w:val="001B48C7"/>
    <w:rsid w:val="001C1F06"/>
    <w:rsid w:val="001C2B91"/>
    <w:rsid w:val="001C625B"/>
    <w:rsid w:val="001D0FF3"/>
    <w:rsid w:val="001D1D74"/>
    <w:rsid w:val="001D4691"/>
    <w:rsid w:val="001E24F3"/>
    <w:rsid w:val="001F0EF9"/>
    <w:rsid w:val="001F248F"/>
    <w:rsid w:val="001F2A58"/>
    <w:rsid w:val="001F5203"/>
    <w:rsid w:val="00202E91"/>
    <w:rsid w:val="00206531"/>
    <w:rsid w:val="00215793"/>
    <w:rsid w:val="00220F67"/>
    <w:rsid w:val="002214CA"/>
    <w:rsid w:val="00221B3E"/>
    <w:rsid w:val="002271BD"/>
    <w:rsid w:val="00230E7B"/>
    <w:rsid w:val="0024537F"/>
    <w:rsid w:val="00256EF8"/>
    <w:rsid w:val="0026461F"/>
    <w:rsid w:val="00265598"/>
    <w:rsid w:val="00265A69"/>
    <w:rsid w:val="00265A88"/>
    <w:rsid w:val="00266608"/>
    <w:rsid w:val="002766F3"/>
    <w:rsid w:val="002876E3"/>
    <w:rsid w:val="0028797D"/>
    <w:rsid w:val="00294F99"/>
    <w:rsid w:val="002956E5"/>
    <w:rsid w:val="00296D05"/>
    <w:rsid w:val="002970A5"/>
    <w:rsid w:val="002A30B2"/>
    <w:rsid w:val="002A39AB"/>
    <w:rsid w:val="002B0732"/>
    <w:rsid w:val="002B339A"/>
    <w:rsid w:val="002D0B34"/>
    <w:rsid w:val="002D4709"/>
    <w:rsid w:val="002E376A"/>
    <w:rsid w:val="002E5A7B"/>
    <w:rsid w:val="002E7E3A"/>
    <w:rsid w:val="002F1D60"/>
    <w:rsid w:val="002F438C"/>
    <w:rsid w:val="002F6185"/>
    <w:rsid w:val="00313D21"/>
    <w:rsid w:val="003145CF"/>
    <w:rsid w:val="003200BF"/>
    <w:rsid w:val="003225A8"/>
    <w:rsid w:val="0033018A"/>
    <w:rsid w:val="003400F9"/>
    <w:rsid w:val="003401C6"/>
    <w:rsid w:val="00345772"/>
    <w:rsid w:val="003504FA"/>
    <w:rsid w:val="00352B0A"/>
    <w:rsid w:val="0036695D"/>
    <w:rsid w:val="003678AA"/>
    <w:rsid w:val="00372E63"/>
    <w:rsid w:val="0037686C"/>
    <w:rsid w:val="00377C88"/>
    <w:rsid w:val="00380CEC"/>
    <w:rsid w:val="003820D3"/>
    <w:rsid w:val="003872D5"/>
    <w:rsid w:val="003A313E"/>
    <w:rsid w:val="003A3D33"/>
    <w:rsid w:val="003A6E32"/>
    <w:rsid w:val="003A6E50"/>
    <w:rsid w:val="003B5998"/>
    <w:rsid w:val="003B7677"/>
    <w:rsid w:val="003C1CE9"/>
    <w:rsid w:val="003C2B54"/>
    <w:rsid w:val="003C2FD8"/>
    <w:rsid w:val="003C38C0"/>
    <w:rsid w:val="003C479D"/>
    <w:rsid w:val="003C4898"/>
    <w:rsid w:val="003D3068"/>
    <w:rsid w:val="003D3095"/>
    <w:rsid w:val="003F09F9"/>
    <w:rsid w:val="00410535"/>
    <w:rsid w:val="00432819"/>
    <w:rsid w:val="00441175"/>
    <w:rsid w:val="00441E49"/>
    <w:rsid w:val="0045342E"/>
    <w:rsid w:val="00482572"/>
    <w:rsid w:val="00482AF9"/>
    <w:rsid w:val="00495441"/>
    <w:rsid w:val="004A0C81"/>
    <w:rsid w:val="004A1738"/>
    <w:rsid w:val="004B412F"/>
    <w:rsid w:val="004B7118"/>
    <w:rsid w:val="004B7C5F"/>
    <w:rsid w:val="004C309B"/>
    <w:rsid w:val="004C5A5F"/>
    <w:rsid w:val="004C6425"/>
    <w:rsid w:val="004D5ACB"/>
    <w:rsid w:val="004D5EC1"/>
    <w:rsid w:val="004D5FF3"/>
    <w:rsid w:val="004E25BC"/>
    <w:rsid w:val="004F493E"/>
    <w:rsid w:val="00504E9F"/>
    <w:rsid w:val="005149FF"/>
    <w:rsid w:val="005237FB"/>
    <w:rsid w:val="0053728E"/>
    <w:rsid w:val="005374C6"/>
    <w:rsid w:val="00544B81"/>
    <w:rsid w:val="0055341E"/>
    <w:rsid w:val="0057731F"/>
    <w:rsid w:val="005871EA"/>
    <w:rsid w:val="0058767A"/>
    <w:rsid w:val="00594083"/>
    <w:rsid w:val="005963EC"/>
    <w:rsid w:val="005972A2"/>
    <w:rsid w:val="005A181F"/>
    <w:rsid w:val="005A5DF3"/>
    <w:rsid w:val="005B5A33"/>
    <w:rsid w:val="005B6540"/>
    <w:rsid w:val="005C3063"/>
    <w:rsid w:val="005C3B50"/>
    <w:rsid w:val="005D5EFF"/>
    <w:rsid w:val="00600B74"/>
    <w:rsid w:val="00603A6E"/>
    <w:rsid w:val="00616B86"/>
    <w:rsid w:val="00627E5E"/>
    <w:rsid w:val="006343F7"/>
    <w:rsid w:val="00635F5E"/>
    <w:rsid w:val="00656FFB"/>
    <w:rsid w:val="00661373"/>
    <w:rsid w:val="00661DC0"/>
    <w:rsid w:val="00684B28"/>
    <w:rsid w:val="0069415B"/>
    <w:rsid w:val="0069506E"/>
    <w:rsid w:val="0069609B"/>
    <w:rsid w:val="006A507A"/>
    <w:rsid w:val="006A69C4"/>
    <w:rsid w:val="006B074C"/>
    <w:rsid w:val="006B097E"/>
    <w:rsid w:val="006B2BBF"/>
    <w:rsid w:val="006B3DE8"/>
    <w:rsid w:val="006B6062"/>
    <w:rsid w:val="006C60A4"/>
    <w:rsid w:val="006C76D7"/>
    <w:rsid w:val="006D2FB4"/>
    <w:rsid w:val="006D58FB"/>
    <w:rsid w:val="006D5B25"/>
    <w:rsid w:val="00700624"/>
    <w:rsid w:val="00703C40"/>
    <w:rsid w:val="007155B8"/>
    <w:rsid w:val="00717D34"/>
    <w:rsid w:val="00721A93"/>
    <w:rsid w:val="007329D8"/>
    <w:rsid w:val="00746C6F"/>
    <w:rsid w:val="007736C4"/>
    <w:rsid w:val="00782F14"/>
    <w:rsid w:val="00796815"/>
    <w:rsid w:val="007B23F0"/>
    <w:rsid w:val="007B2DE1"/>
    <w:rsid w:val="007B37EA"/>
    <w:rsid w:val="007C261A"/>
    <w:rsid w:val="007D1421"/>
    <w:rsid w:val="007D14BD"/>
    <w:rsid w:val="007D4E37"/>
    <w:rsid w:val="007F1C6A"/>
    <w:rsid w:val="007F3650"/>
    <w:rsid w:val="007F4B51"/>
    <w:rsid w:val="008037B7"/>
    <w:rsid w:val="008053B0"/>
    <w:rsid w:val="00814AE1"/>
    <w:rsid w:val="008253EE"/>
    <w:rsid w:val="008307DB"/>
    <w:rsid w:val="00846DD5"/>
    <w:rsid w:val="00850FBA"/>
    <w:rsid w:val="008518DC"/>
    <w:rsid w:val="00853338"/>
    <w:rsid w:val="00861542"/>
    <w:rsid w:val="00870AAB"/>
    <w:rsid w:val="00874F3C"/>
    <w:rsid w:val="00876CD8"/>
    <w:rsid w:val="00880F33"/>
    <w:rsid w:val="008A16F1"/>
    <w:rsid w:val="008A3C47"/>
    <w:rsid w:val="008A61EA"/>
    <w:rsid w:val="008B7577"/>
    <w:rsid w:val="008C2093"/>
    <w:rsid w:val="008D3C1C"/>
    <w:rsid w:val="008D55B0"/>
    <w:rsid w:val="00901C07"/>
    <w:rsid w:val="009020E3"/>
    <w:rsid w:val="0090510D"/>
    <w:rsid w:val="00910641"/>
    <w:rsid w:val="00925044"/>
    <w:rsid w:val="00935ED0"/>
    <w:rsid w:val="00942080"/>
    <w:rsid w:val="00947799"/>
    <w:rsid w:val="009526EB"/>
    <w:rsid w:val="009536FD"/>
    <w:rsid w:val="00954B8B"/>
    <w:rsid w:val="0096459F"/>
    <w:rsid w:val="009659C5"/>
    <w:rsid w:val="00965D57"/>
    <w:rsid w:val="00971A92"/>
    <w:rsid w:val="009853B5"/>
    <w:rsid w:val="00985FC7"/>
    <w:rsid w:val="009927BD"/>
    <w:rsid w:val="00994A80"/>
    <w:rsid w:val="00996B05"/>
    <w:rsid w:val="009A53AF"/>
    <w:rsid w:val="009B3291"/>
    <w:rsid w:val="009C77F4"/>
    <w:rsid w:val="009D607A"/>
    <w:rsid w:val="009E27D3"/>
    <w:rsid w:val="009F02FD"/>
    <w:rsid w:val="009F105B"/>
    <w:rsid w:val="009F6277"/>
    <w:rsid w:val="009F71AA"/>
    <w:rsid w:val="00A035FB"/>
    <w:rsid w:val="00A10776"/>
    <w:rsid w:val="00A111A0"/>
    <w:rsid w:val="00A12BF0"/>
    <w:rsid w:val="00A2705F"/>
    <w:rsid w:val="00A27178"/>
    <w:rsid w:val="00A30CB1"/>
    <w:rsid w:val="00A45D76"/>
    <w:rsid w:val="00A47097"/>
    <w:rsid w:val="00A570DB"/>
    <w:rsid w:val="00A60E42"/>
    <w:rsid w:val="00A611A4"/>
    <w:rsid w:val="00A72287"/>
    <w:rsid w:val="00A756F2"/>
    <w:rsid w:val="00A82D09"/>
    <w:rsid w:val="00A856BA"/>
    <w:rsid w:val="00A85C91"/>
    <w:rsid w:val="00A91754"/>
    <w:rsid w:val="00A91864"/>
    <w:rsid w:val="00A943FE"/>
    <w:rsid w:val="00AA5400"/>
    <w:rsid w:val="00AB1FBF"/>
    <w:rsid w:val="00AB2DAC"/>
    <w:rsid w:val="00AC21A7"/>
    <w:rsid w:val="00AD4800"/>
    <w:rsid w:val="00AD73B5"/>
    <w:rsid w:val="00AE7B7D"/>
    <w:rsid w:val="00AF074C"/>
    <w:rsid w:val="00B20141"/>
    <w:rsid w:val="00B26B7E"/>
    <w:rsid w:val="00B34228"/>
    <w:rsid w:val="00B37102"/>
    <w:rsid w:val="00B378AC"/>
    <w:rsid w:val="00B47B31"/>
    <w:rsid w:val="00B60C39"/>
    <w:rsid w:val="00B63A48"/>
    <w:rsid w:val="00B65B2A"/>
    <w:rsid w:val="00B671B5"/>
    <w:rsid w:val="00B72979"/>
    <w:rsid w:val="00B81B5C"/>
    <w:rsid w:val="00B94AB1"/>
    <w:rsid w:val="00BA06B2"/>
    <w:rsid w:val="00BB3490"/>
    <w:rsid w:val="00BF1C71"/>
    <w:rsid w:val="00BF698A"/>
    <w:rsid w:val="00C054D3"/>
    <w:rsid w:val="00C2572D"/>
    <w:rsid w:val="00C42AEB"/>
    <w:rsid w:val="00C77D8A"/>
    <w:rsid w:val="00C90CFA"/>
    <w:rsid w:val="00C94A73"/>
    <w:rsid w:val="00CA4C1A"/>
    <w:rsid w:val="00CA4EA1"/>
    <w:rsid w:val="00CB100C"/>
    <w:rsid w:val="00CB3638"/>
    <w:rsid w:val="00CC5B55"/>
    <w:rsid w:val="00CC7308"/>
    <w:rsid w:val="00CD4AF7"/>
    <w:rsid w:val="00CD4EC9"/>
    <w:rsid w:val="00CE4870"/>
    <w:rsid w:val="00CE7AE0"/>
    <w:rsid w:val="00CF0DD6"/>
    <w:rsid w:val="00D06737"/>
    <w:rsid w:val="00D068FA"/>
    <w:rsid w:val="00D07C25"/>
    <w:rsid w:val="00D11789"/>
    <w:rsid w:val="00D15B9D"/>
    <w:rsid w:val="00D21241"/>
    <w:rsid w:val="00D531D2"/>
    <w:rsid w:val="00D5435A"/>
    <w:rsid w:val="00D60878"/>
    <w:rsid w:val="00D61B1A"/>
    <w:rsid w:val="00D64AA3"/>
    <w:rsid w:val="00D70FC4"/>
    <w:rsid w:val="00D758FA"/>
    <w:rsid w:val="00D80991"/>
    <w:rsid w:val="00D91940"/>
    <w:rsid w:val="00D9231E"/>
    <w:rsid w:val="00DA4D15"/>
    <w:rsid w:val="00DA4FEC"/>
    <w:rsid w:val="00DA5052"/>
    <w:rsid w:val="00DB1B08"/>
    <w:rsid w:val="00DB2202"/>
    <w:rsid w:val="00DB44EC"/>
    <w:rsid w:val="00DB5EE3"/>
    <w:rsid w:val="00DB72B0"/>
    <w:rsid w:val="00DD6372"/>
    <w:rsid w:val="00DE41D2"/>
    <w:rsid w:val="00DF6C3C"/>
    <w:rsid w:val="00E02AC5"/>
    <w:rsid w:val="00E02DF2"/>
    <w:rsid w:val="00E05E9D"/>
    <w:rsid w:val="00E222E3"/>
    <w:rsid w:val="00E26B45"/>
    <w:rsid w:val="00E3400B"/>
    <w:rsid w:val="00E3768B"/>
    <w:rsid w:val="00E41AC2"/>
    <w:rsid w:val="00E56319"/>
    <w:rsid w:val="00E600B9"/>
    <w:rsid w:val="00E63087"/>
    <w:rsid w:val="00E7043E"/>
    <w:rsid w:val="00E71F18"/>
    <w:rsid w:val="00E7338D"/>
    <w:rsid w:val="00E831C9"/>
    <w:rsid w:val="00E833A4"/>
    <w:rsid w:val="00E8357F"/>
    <w:rsid w:val="00E932D7"/>
    <w:rsid w:val="00EA134E"/>
    <w:rsid w:val="00EA3C5C"/>
    <w:rsid w:val="00EA5CB7"/>
    <w:rsid w:val="00EA6631"/>
    <w:rsid w:val="00EB3050"/>
    <w:rsid w:val="00EC01B9"/>
    <w:rsid w:val="00EC39CC"/>
    <w:rsid w:val="00EC7CDB"/>
    <w:rsid w:val="00ED1A15"/>
    <w:rsid w:val="00ED4C0F"/>
    <w:rsid w:val="00EE1C46"/>
    <w:rsid w:val="00EF0856"/>
    <w:rsid w:val="00EF7292"/>
    <w:rsid w:val="00F11731"/>
    <w:rsid w:val="00F2460A"/>
    <w:rsid w:val="00F251D8"/>
    <w:rsid w:val="00F26DBD"/>
    <w:rsid w:val="00F331EF"/>
    <w:rsid w:val="00F37C7D"/>
    <w:rsid w:val="00F40C84"/>
    <w:rsid w:val="00F448B9"/>
    <w:rsid w:val="00F47450"/>
    <w:rsid w:val="00F6044E"/>
    <w:rsid w:val="00F610DA"/>
    <w:rsid w:val="00F62A38"/>
    <w:rsid w:val="00F62FE1"/>
    <w:rsid w:val="00F64472"/>
    <w:rsid w:val="00F65DF0"/>
    <w:rsid w:val="00F7069C"/>
    <w:rsid w:val="00F7176C"/>
    <w:rsid w:val="00F729AC"/>
    <w:rsid w:val="00F745B1"/>
    <w:rsid w:val="00F75539"/>
    <w:rsid w:val="00F937A7"/>
    <w:rsid w:val="00F97841"/>
    <w:rsid w:val="00FA1E15"/>
    <w:rsid w:val="00FA2C3C"/>
    <w:rsid w:val="00FA6894"/>
    <w:rsid w:val="00FC1F48"/>
    <w:rsid w:val="00FC3F9A"/>
    <w:rsid w:val="00FD37B1"/>
    <w:rsid w:val="00FE1C03"/>
    <w:rsid w:val="00FE2925"/>
    <w:rsid w:val="00FE76F3"/>
    <w:rsid w:val="00FE7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0CB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B599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E26B4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26B45"/>
    <w:rPr>
      <w:sz w:val="24"/>
      <w:szCs w:val="24"/>
    </w:rPr>
  </w:style>
  <w:style w:type="paragraph" w:styleId="a6">
    <w:name w:val="footer"/>
    <w:basedOn w:val="a"/>
    <w:link w:val="a7"/>
    <w:rsid w:val="00E26B4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26B45"/>
    <w:rPr>
      <w:sz w:val="24"/>
      <w:szCs w:val="24"/>
    </w:rPr>
  </w:style>
  <w:style w:type="paragraph" w:styleId="a8">
    <w:name w:val="Document Map"/>
    <w:basedOn w:val="a"/>
    <w:semiHidden/>
    <w:rsid w:val="00874F3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Normal (Web)"/>
    <w:basedOn w:val="a"/>
    <w:rsid w:val="001D0FF3"/>
    <w:pPr>
      <w:spacing w:before="100" w:beforeAutospacing="1" w:after="100" w:afterAutospacing="1"/>
    </w:pPr>
  </w:style>
  <w:style w:type="character" w:styleId="aa">
    <w:name w:val="Strong"/>
    <w:basedOn w:val="a0"/>
    <w:qFormat/>
    <w:rsid w:val="001D0FF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 ПОЛОВИНСКОГО СЕЛЬСОВЕТА                                               КРАСНОЗЕРСКОГО РАЙОНА   НОВОСИБИРСКОЙ ОБЛАСТИ</vt:lpstr>
    </vt:vector>
  </TitlesOfParts>
  <Company>MoBIL GROUP</Company>
  <LinksUpToDate>false</LinksUpToDate>
  <CharactersWithSpaces>5729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 ПОЛОВИНСКОГО СЕЛЬСОВЕТА                                               КРАСНОЗЕРСКОГО РАЙОНА   НОВОСИБИРСКОЙ ОБЛАСТИ</dc:title>
  <dc:creator>777</dc:creator>
  <cp:lastModifiedBy>Пользователь</cp:lastModifiedBy>
  <cp:revision>3</cp:revision>
  <cp:lastPrinted>2018-04-03T10:07:00Z</cp:lastPrinted>
  <dcterms:created xsi:type="dcterms:W3CDTF">2019-01-22T12:46:00Z</dcterms:created>
  <dcterms:modified xsi:type="dcterms:W3CDTF">2019-01-29T08:16:00Z</dcterms:modified>
</cp:coreProperties>
</file>